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98" w:rsidRPr="0075470F" w:rsidRDefault="00AA3B65">
      <w:pPr>
        <w:rPr>
          <w:rFonts w:ascii="Times New Roman" w:hAnsi="Times New Roman" w:cs="Times New Roman"/>
          <w:sz w:val="28"/>
          <w:szCs w:val="28"/>
        </w:rPr>
      </w:pPr>
      <w:r w:rsidRPr="0075470F">
        <w:rPr>
          <w:rFonts w:ascii="Times New Roman" w:hAnsi="Times New Roman" w:cs="Times New Roman"/>
          <w:sz w:val="28"/>
          <w:szCs w:val="28"/>
        </w:rPr>
        <w:t>Анкета для поступающих на кафедру высших растений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От студента группы № _________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  <w:u w:val="single"/>
        </w:rPr>
        <w:t>ФИО полностью</w:t>
      </w:r>
      <w:r w:rsidRPr="007547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Прием  20____ года, указать форму обучения (бюджет / договор)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 w:rsidRPr="0075470F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75470F">
        <w:rPr>
          <w:rFonts w:ascii="Times New Roman" w:hAnsi="Times New Roman" w:cs="Times New Roman"/>
          <w:sz w:val="24"/>
          <w:szCs w:val="24"/>
        </w:rPr>
        <w:t>.________________________________________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7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470F">
        <w:rPr>
          <w:rFonts w:ascii="Times New Roman" w:hAnsi="Times New Roman" w:cs="Times New Roman"/>
          <w:sz w:val="24"/>
          <w:szCs w:val="24"/>
        </w:rPr>
        <w:t>-</w:t>
      </w:r>
      <w:r w:rsidRPr="0075470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5470F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Родной город:__________________________________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Участие в олимпиадах:___________________________________________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Текущий уровень владения английским языком по Общеевропейской шкале:</w:t>
      </w:r>
      <w:r w:rsidR="0075470F">
        <w:rPr>
          <w:rFonts w:ascii="Times New Roman" w:hAnsi="Times New Roman" w:cs="Times New Roman"/>
          <w:sz w:val="24"/>
          <w:szCs w:val="24"/>
        </w:rPr>
        <w:t>__________</w:t>
      </w:r>
    </w:p>
    <w:p w:rsidR="00DE2E93" w:rsidRPr="0075470F" w:rsidRDefault="00DE2E93" w:rsidP="00DE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Изучение других иностранных языков:________________________________</w:t>
      </w:r>
    </w:p>
    <w:p w:rsidR="00DE2E93" w:rsidRPr="0075470F" w:rsidRDefault="00DE2E93" w:rsidP="00DE2E9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Успеваемость за 3 сессии: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4961"/>
        <w:gridCol w:w="2126"/>
        <w:gridCol w:w="1525"/>
      </w:tblGrid>
      <w:tr w:rsidR="00DE2E93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DE2E93" w:rsidRPr="0075470F" w:rsidRDefault="00DE2E93" w:rsidP="00DE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4961" w:type="dxa"/>
            <w:vAlign w:val="center"/>
          </w:tcPr>
          <w:p w:rsidR="00DE2E93" w:rsidRPr="0075470F" w:rsidRDefault="00DE2E93" w:rsidP="00DE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DE2E93" w:rsidRPr="0075470F" w:rsidRDefault="00DE2E93" w:rsidP="00DE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5" w:type="dxa"/>
            <w:vAlign w:val="center"/>
          </w:tcPr>
          <w:p w:rsidR="00DE2E93" w:rsidRPr="0075470F" w:rsidRDefault="00DE2E93" w:rsidP="00DE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Наличие пересдачи</w:t>
            </w:r>
          </w:p>
        </w:tc>
      </w:tr>
      <w:tr w:rsidR="00DE2E93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DE2E93" w:rsidRPr="0075470F" w:rsidRDefault="008E03E5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DE2E93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126" w:type="dxa"/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93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DE2E93" w:rsidRPr="0075470F" w:rsidRDefault="008E03E5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DE2E93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2126" w:type="dxa"/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93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DE2E93" w:rsidRPr="0075470F" w:rsidRDefault="008E03E5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DE2E93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Клеточная биология</w:t>
            </w:r>
          </w:p>
        </w:tc>
        <w:tc>
          <w:tcPr>
            <w:tcW w:w="2126" w:type="dxa"/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93" w:rsidRPr="0075470F" w:rsidTr="00314618">
        <w:trPr>
          <w:trHeight w:val="39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E2E93" w:rsidRPr="0075470F" w:rsidRDefault="008E03E5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E2E93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Микология и альгология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93" w:rsidRPr="0075470F" w:rsidTr="00314618">
        <w:trPr>
          <w:trHeight w:val="397"/>
          <w:jc w:val="center"/>
        </w:trPr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DE2E93" w:rsidRPr="0075470F" w:rsidRDefault="008E03E5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:rsidR="00DE2E93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DE2E93" w:rsidRPr="0075470F" w:rsidRDefault="00DE2E93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vAlign w:val="center"/>
          </w:tcPr>
          <w:p w:rsidR="008867B6" w:rsidRPr="0075470F" w:rsidRDefault="008867B6" w:rsidP="001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Высшие растения</w:t>
            </w:r>
          </w:p>
        </w:tc>
        <w:tc>
          <w:tcPr>
            <w:tcW w:w="2126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Зоология позвоночных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биологии</w:t>
            </w:r>
          </w:p>
        </w:tc>
        <w:tc>
          <w:tcPr>
            <w:tcW w:w="2126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в биологии</w:t>
            </w:r>
          </w:p>
        </w:tc>
        <w:tc>
          <w:tcPr>
            <w:tcW w:w="2126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126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Учебная практика после 1 курса</w:t>
            </w:r>
          </w:p>
        </w:tc>
        <w:tc>
          <w:tcPr>
            <w:tcW w:w="2126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B6" w:rsidRPr="0075470F" w:rsidTr="00314618">
        <w:trPr>
          <w:trHeight w:val="397"/>
          <w:jc w:val="center"/>
        </w:trPr>
        <w:tc>
          <w:tcPr>
            <w:tcW w:w="959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0F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2126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867B6" w:rsidRPr="0075470F" w:rsidRDefault="008867B6" w:rsidP="00DE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E93" w:rsidRPr="0075470F" w:rsidRDefault="00DE2E93">
      <w:pPr>
        <w:rPr>
          <w:rFonts w:ascii="Times New Roman" w:hAnsi="Times New Roman" w:cs="Times New Roman"/>
          <w:sz w:val="24"/>
          <w:szCs w:val="24"/>
        </w:rPr>
      </w:pPr>
    </w:p>
    <w:p w:rsidR="00314618" w:rsidRPr="0075470F" w:rsidRDefault="00314618">
      <w:pPr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Профессиональные интересы:</w:t>
      </w:r>
    </w:p>
    <w:p w:rsidR="00AA3B65" w:rsidRPr="0075470F" w:rsidRDefault="00AA3B65" w:rsidP="00AA3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Чему бы Вы хотели научиться на нашей кафедре</w:t>
      </w:r>
      <w:r w:rsidR="00FE0794" w:rsidRPr="0075470F">
        <w:rPr>
          <w:rFonts w:ascii="Times New Roman" w:hAnsi="Times New Roman" w:cs="Times New Roman"/>
          <w:sz w:val="24"/>
          <w:szCs w:val="24"/>
        </w:rPr>
        <w:t xml:space="preserve"> (кратко)</w:t>
      </w:r>
      <w:r w:rsidRPr="0075470F">
        <w:rPr>
          <w:rFonts w:ascii="Times New Roman" w:hAnsi="Times New Roman" w:cs="Times New Roman"/>
          <w:sz w:val="24"/>
          <w:szCs w:val="24"/>
        </w:rPr>
        <w:t>?</w:t>
      </w:r>
    </w:p>
    <w:p w:rsidR="00AA3B65" w:rsidRPr="0075470F" w:rsidRDefault="00FE0794" w:rsidP="00AA3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5470F">
        <w:rPr>
          <w:rFonts w:ascii="Times New Roman" w:hAnsi="Times New Roman" w:cs="Times New Roman"/>
          <w:sz w:val="24"/>
          <w:szCs w:val="24"/>
        </w:rPr>
        <w:t>Какие из указанных на сайте кафедры учебных курсов Вас больше всего привлекают?</w:t>
      </w:r>
      <w:proofErr w:type="gramEnd"/>
    </w:p>
    <w:p w:rsidR="00AA3B65" w:rsidRPr="0075470F" w:rsidRDefault="00AA3B65" w:rsidP="00AA3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Готовы ли Вы поехать на летние полевые практики?</w:t>
      </w:r>
    </w:p>
    <w:p w:rsidR="00AA3B65" w:rsidRPr="0075470F" w:rsidRDefault="00AA3B65" w:rsidP="00AA3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Какие проблемы ботаники Вас больше всего привлекают для будущей научной работы (очень кратко; не обязательно одно направление).</w:t>
      </w:r>
    </w:p>
    <w:p w:rsidR="00A15DD9" w:rsidRPr="0075470F" w:rsidRDefault="00A15DD9" w:rsidP="00AA3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470F">
        <w:rPr>
          <w:rFonts w:ascii="Times New Roman" w:hAnsi="Times New Roman" w:cs="Times New Roman"/>
          <w:sz w:val="24"/>
          <w:szCs w:val="24"/>
        </w:rPr>
        <w:t>Чем Вы хотите заниматься после окончания университета?</w:t>
      </w:r>
      <w:bookmarkStart w:id="0" w:name="_GoBack"/>
      <w:bookmarkEnd w:id="0"/>
    </w:p>
    <w:p w:rsidR="00AA3B65" w:rsidRPr="0075470F" w:rsidRDefault="00AA3B65" w:rsidP="00AA3B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3B65" w:rsidRPr="0075470F" w:rsidSect="0067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1D92"/>
    <w:multiLevelType w:val="hybridMultilevel"/>
    <w:tmpl w:val="DCD47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65"/>
    <w:rsid w:val="00115666"/>
    <w:rsid w:val="00314618"/>
    <w:rsid w:val="00677798"/>
    <w:rsid w:val="0075470F"/>
    <w:rsid w:val="008867B6"/>
    <w:rsid w:val="008E03E5"/>
    <w:rsid w:val="00A15DD9"/>
    <w:rsid w:val="00AA3B65"/>
    <w:rsid w:val="00DE2E93"/>
    <w:rsid w:val="00EC573C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65"/>
    <w:pPr>
      <w:ind w:left="720"/>
      <w:contextualSpacing/>
    </w:pPr>
  </w:style>
  <w:style w:type="table" w:styleId="a4">
    <w:name w:val="Table Grid"/>
    <w:basedOn w:val="a1"/>
    <w:uiPriority w:val="59"/>
    <w:rsid w:val="00DE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sokoloff-v@yandex.ru</dc:creator>
  <cp:lastModifiedBy>Площинская</cp:lastModifiedBy>
  <cp:revision>8</cp:revision>
  <dcterms:created xsi:type="dcterms:W3CDTF">2021-02-05T09:21:00Z</dcterms:created>
  <dcterms:modified xsi:type="dcterms:W3CDTF">2021-02-18T11:53:00Z</dcterms:modified>
</cp:coreProperties>
</file>